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59377A74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6500 a 6509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70FE93E3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APROVAÇÃO DE PROJETOS HIDRÁULICOS PARA LOTEAMENTOS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6E68C05D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72B48E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016F2A89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Cópia da Certidão de Diretrizes emitida pela SAAE</w:t>
            </w:r>
            <w:r w:rsidR="00862C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62CF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63D8BDA3" w14:textId="1B21C15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1A23C60F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Cópia da ART recolhida para cada projeto apresentado</w:t>
            </w:r>
          </w:p>
        </w:tc>
        <w:tc>
          <w:tcPr>
            <w:tcW w:w="1270" w:type="dxa"/>
          </w:tcPr>
          <w:p w14:paraId="60D5AB4A" w14:textId="27A9900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647D9924" w14:textId="77777777" w:rsidTr="00EE543C">
        <w:tc>
          <w:tcPr>
            <w:tcW w:w="704" w:type="dxa"/>
          </w:tcPr>
          <w:p w14:paraId="421192CB" w14:textId="309582CF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37394399" w14:textId="1A65D956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Recolhimento da Taxa de Análise de Aprovação de Projetos</w:t>
            </w:r>
          </w:p>
        </w:tc>
        <w:tc>
          <w:tcPr>
            <w:tcW w:w="1270" w:type="dxa"/>
          </w:tcPr>
          <w:p w14:paraId="2AE313DC" w14:textId="4411FD8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1B269DD3" w14:textId="77777777" w:rsidTr="00EE543C">
        <w:tc>
          <w:tcPr>
            <w:tcW w:w="704" w:type="dxa"/>
          </w:tcPr>
          <w:p w14:paraId="5FB82496" w14:textId="76AC7814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36607119" w14:textId="44551559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Memorial Descritivo do empreendimento</w:t>
            </w:r>
          </w:p>
        </w:tc>
        <w:tc>
          <w:tcPr>
            <w:tcW w:w="1270" w:type="dxa"/>
          </w:tcPr>
          <w:p w14:paraId="2CDFA76C" w14:textId="25043B9B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4EA591F8" w14:textId="77777777" w:rsidTr="00EE543C">
        <w:tc>
          <w:tcPr>
            <w:tcW w:w="704" w:type="dxa"/>
          </w:tcPr>
          <w:p w14:paraId="09536D02" w14:textId="2E309ED7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60899B13" w14:textId="40AD5742" w:rsidR="0065572E" w:rsidRPr="00491A2F" w:rsidRDefault="00EB4A95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U</w:t>
            </w:r>
            <w:r w:rsidR="0065572E" w:rsidRPr="00491A2F">
              <w:rPr>
                <w:rFonts w:asciiTheme="majorHAnsi" w:hAnsiTheme="majorHAnsi" w:cstheme="majorHAnsi"/>
                <w:sz w:val="22"/>
                <w:szCs w:val="22"/>
              </w:rPr>
              <w:t>rbanístico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aprovado</w:t>
            </w:r>
            <w:r w:rsidR="00293F8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93F8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270" w:type="dxa"/>
          </w:tcPr>
          <w:p w14:paraId="1A0F0E55" w14:textId="0B7D1923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49E62BA" w14:textId="77777777" w:rsidTr="00EE543C">
        <w:tc>
          <w:tcPr>
            <w:tcW w:w="704" w:type="dxa"/>
          </w:tcPr>
          <w:p w14:paraId="4300F94D" w14:textId="65C336FC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1768C542" w14:textId="7F70EEDE" w:rsidR="0065572E" w:rsidRPr="00491A2F" w:rsidRDefault="008B04E1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Projetos Executivos Hidráulicos</w:t>
            </w:r>
            <w:r w:rsidR="002202B1">
              <w:rPr>
                <w:rFonts w:asciiTheme="majorHAnsi" w:hAnsiTheme="majorHAnsi" w:cstheme="majorHAnsi"/>
                <w:sz w:val="22"/>
                <w:szCs w:val="22"/>
              </w:rPr>
              <w:t xml:space="preserve"> (pranchas de desenhos e memoriais)</w:t>
            </w:r>
            <w:r w:rsidR="00862C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62CFE" w:rsidRPr="00862CF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70" w:type="dxa"/>
          </w:tcPr>
          <w:p w14:paraId="296436FD" w14:textId="77777777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B04E1" w:rsidRPr="00491A2F" w14:paraId="32DB3508" w14:textId="77777777" w:rsidTr="00EE543C">
        <w:tc>
          <w:tcPr>
            <w:tcW w:w="704" w:type="dxa"/>
          </w:tcPr>
          <w:p w14:paraId="61B4F4C3" w14:textId="6B0E9269" w:rsidR="008B04E1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8.1</w:t>
            </w:r>
          </w:p>
        </w:tc>
        <w:tc>
          <w:tcPr>
            <w:tcW w:w="7513" w:type="dxa"/>
          </w:tcPr>
          <w:p w14:paraId="761ED53F" w14:textId="309AAE83" w:rsidR="008B04E1" w:rsidRPr="00491A2F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redes de distribuição de água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- 6500</w:t>
            </w:r>
          </w:p>
        </w:tc>
        <w:tc>
          <w:tcPr>
            <w:tcW w:w="1270" w:type="dxa"/>
          </w:tcPr>
          <w:p w14:paraId="17E7CE1F" w14:textId="3AEDCBAA" w:rsidR="008B04E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B04E1" w:rsidRPr="00491A2F" w14:paraId="39A10846" w14:textId="77777777" w:rsidTr="00EE543C">
        <w:tc>
          <w:tcPr>
            <w:tcW w:w="704" w:type="dxa"/>
          </w:tcPr>
          <w:p w14:paraId="2AC8E05A" w14:textId="13DF14F3" w:rsidR="008B04E1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8.2</w:t>
            </w:r>
          </w:p>
        </w:tc>
        <w:tc>
          <w:tcPr>
            <w:tcW w:w="7513" w:type="dxa"/>
          </w:tcPr>
          <w:p w14:paraId="7753ADD7" w14:textId="17E0E02C" w:rsidR="008B04E1" w:rsidRPr="00491A2F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redes coletoras de esgotos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- 6501</w:t>
            </w:r>
          </w:p>
        </w:tc>
        <w:tc>
          <w:tcPr>
            <w:tcW w:w="1270" w:type="dxa"/>
          </w:tcPr>
          <w:p w14:paraId="60410671" w14:textId="5A0412D2" w:rsidR="008B04E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477CD369" w14:textId="77777777" w:rsidTr="00EE543C">
        <w:tc>
          <w:tcPr>
            <w:tcW w:w="704" w:type="dxa"/>
          </w:tcPr>
          <w:p w14:paraId="2281490C" w14:textId="7D8F3734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8.3</w:t>
            </w:r>
          </w:p>
        </w:tc>
        <w:tc>
          <w:tcPr>
            <w:tcW w:w="7513" w:type="dxa"/>
          </w:tcPr>
          <w:p w14:paraId="54DC031C" w14:textId="6CE328AE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linhas de recalque de água ou esgoto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- 6502</w:t>
            </w:r>
          </w:p>
        </w:tc>
        <w:tc>
          <w:tcPr>
            <w:tcW w:w="1270" w:type="dxa"/>
          </w:tcPr>
          <w:p w14:paraId="17703A64" w14:textId="36897BB0" w:rsidR="002202B1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2A78529B" w14:textId="77777777" w:rsidTr="00EE543C">
        <w:tc>
          <w:tcPr>
            <w:tcW w:w="704" w:type="dxa"/>
          </w:tcPr>
          <w:p w14:paraId="5D8C40D6" w14:textId="116D2FA6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8.4</w:t>
            </w:r>
          </w:p>
        </w:tc>
        <w:tc>
          <w:tcPr>
            <w:tcW w:w="7513" w:type="dxa"/>
          </w:tcPr>
          <w:p w14:paraId="68A03CE3" w14:textId="42913CD7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adutoras de água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- 6503</w:t>
            </w:r>
          </w:p>
        </w:tc>
        <w:tc>
          <w:tcPr>
            <w:tcW w:w="1270" w:type="dxa"/>
          </w:tcPr>
          <w:p w14:paraId="664CC6ED" w14:textId="3B6E6D59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40950716" w14:textId="77777777" w:rsidTr="00EE543C">
        <w:tc>
          <w:tcPr>
            <w:tcW w:w="704" w:type="dxa"/>
          </w:tcPr>
          <w:p w14:paraId="3467D2D9" w14:textId="7F8A3F49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8.5</w:t>
            </w:r>
          </w:p>
        </w:tc>
        <w:tc>
          <w:tcPr>
            <w:tcW w:w="7513" w:type="dxa"/>
          </w:tcPr>
          <w:p w14:paraId="0E109CE9" w14:textId="0F447DBB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coletores ou interceptores ou emissários de esgoto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- 6504</w:t>
            </w:r>
          </w:p>
        </w:tc>
        <w:tc>
          <w:tcPr>
            <w:tcW w:w="1270" w:type="dxa"/>
          </w:tcPr>
          <w:p w14:paraId="2E605476" w14:textId="4E43C6DC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5328E04C" w14:textId="77777777" w:rsidTr="00EE543C">
        <w:tc>
          <w:tcPr>
            <w:tcW w:w="704" w:type="dxa"/>
          </w:tcPr>
          <w:p w14:paraId="0B6B308C" w14:textId="35E142CE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8.6</w:t>
            </w:r>
          </w:p>
        </w:tc>
        <w:tc>
          <w:tcPr>
            <w:tcW w:w="7513" w:type="dxa"/>
          </w:tcPr>
          <w:p w14:paraId="2A321A85" w14:textId="51BA71E5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estações elevatórias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- 6505</w:t>
            </w:r>
          </w:p>
        </w:tc>
        <w:tc>
          <w:tcPr>
            <w:tcW w:w="1270" w:type="dxa"/>
          </w:tcPr>
          <w:p w14:paraId="5F301880" w14:textId="5B2BE5D2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7855DA9C" w14:textId="77777777" w:rsidTr="00EE543C">
        <w:tc>
          <w:tcPr>
            <w:tcW w:w="704" w:type="dxa"/>
          </w:tcPr>
          <w:p w14:paraId="00C75443" w14:textId="74FB2480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8.7</w:t>
            </w:r>
          </w:p>
        </w:tc>
        <w:tc>
          <w:tcPr>
            <w:tcW w:w="7513" w:type="dxa"/>
          </w:tcPr>
          <w:p w14:paraId="79F84F73" w14:textId="4BE1028B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reservatórios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- 6506</w:t>
            </w:r>
          </w:p>
        </w:tc>
        <w:tc>
          <w:tcPr>
            <w:tcW w:w="1270" w:type="dxa"/>
          </w:tcPr>
          <w:p w14:paraId="460CE910" w14:textId="5D95E93E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57EF3716" w14:textId="77777777" w:rsidTr="00EE543C">
        <w:tc>
          <w:tcPr>
            <w:tcW w:w="704" w:type="dxa"/>
          </w:tcPr>
          <w:p w14:paraId="23101E2D" w14:textId="67DB3041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8.8</w:t>
            </w:r>
          </w:p>
        </w:tc>
        <w:tc>
          <w:tcPr>
            <w:tcW w:w="7513" w:type="dxa"/>
          </w:tcPr>
          <w:p w14:paraId="3C625773" w14:textId="3944D96E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sistemas de proteção contra transientes hidráulicos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- 6507</w:t>
            </w:r>
          </w:p>
        </w:tc>
        <w:tc>
          <w:tcPr>
            <w:tcW w:w="1270" w:type="dxa"/>
          </w:tcPr>
          <w:p w14:paraId="23C1ABF9" w14:textId="629A79AA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6E663CB1" w14:textId="77777777" w:rsidTr="00EE543C">
        <w:tc>
          <w:tcPr>
            <w:tcW w:w="704" w:type="dxa"/>
          </w:tcPr>
          <w:p w14:paraId="08ACDFAA" w14:textId="1E8EF7BC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8.9</w:t>
            </w:r>
          </w:p>
        </w:tc>
        <w:tc>
          <w:tcPr>
            <w:tcW w:w="7513" w:type="dxa"/>
          </w:tcPr>
          <w:p w14:paraId="6B0D1F4C" w14:textId="32B6C29F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sistemas de proteção contra incêndios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- 6508</w:t>
            </w:r>
          </w:p>
        </w:tc>
        <w:tc>
          <w:tcPr>
            <w:tcW w:w="1270" w:type="dxa"/>
          </w:tcPr>
          <w:p w14:paraId="71769CB2" w14:textId="002A205F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202B1" w:rsidRPr="00491A2F" w14:paraId="33545E18" w14:textId="77777777" w:rsidTr="00EE543C">
        <w:tc>
          <w:tcPr>
            <w:tcW w:w="704" w:type="dxa"/>
          </w:tcPr>
          <w:p w14:paraId="4FF78CAE" w14:textId="2CDFE95B" w:rsidR="002202B1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8.10</w:t>
            </w:r>
          </w:p>
        </w:tc>
        <w:tc>
          <w:tcPr>
            <w:tcW w:w="7513" w:type="dxa"/>
          </w:tcPr>
          <w:p w14:paraId="66DCE106" w14:textId="2A173283" w:rsidR="002202B1" w:rsidRDefault="00C62386" w:rsidP="00C62386">
            <w:pPr>
              <w:pStyle w:val="Standard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62386">
              <w:rPr>
                <w:rFonts w:asciiTheme="majorHAnsi" w:hAnsiTheme="majorHAnsi" w:cstheme="majorHAnsi"/>
                <w:sz w:val="22"/>
                <w:szCs w:val="22"/>
              </w:rPr>
              <w:t>de Estações de Tratamento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- 6509</w:t>
            </w:r>
          </w:p>
        </w:tc>
        <w:tc>
          <w:tcPr>
            <w:tcW w:w="1270" w:type="dxa"/>
          </w:tcPr>
          <w:p w14:paraId="42B1A003" w14:textId="2939433D" w:rsidR="002202B1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EE543C" w:rsidRPr="00491A2F" w14:paraId="066C9007" w14:textId="77777777" w:rsidTr="00EE543C">
        <w:tc>
          <w:tcPr>
            <w:tcW w:w="704" w:type="dxa"/>
          </w:tcPr>
          <w:p w14:paraId="6664B49B" w14:textId="12DEAE97" w:rsidR="00EE543C" w:rsidRPr="00491A2F" w:rsidRDefault="002202B1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40719824" w14:textId="3FED676F" w:rsidR="00EE543C" w:rsidRPr="00491A2F" w:rsidRDefault="00EE543C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</w:tcPr>
          <w:p w14:paraId="60E68441" w14:textId="7059B0A1" w:rsidR="00EE543C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048DB4F3" w14:textId="27171C89" w:rsidR="00862CFE" w:rsidRPr="00862CFE" w:rsidRDefault="00862CFE" w:rsidP="00862CF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 xml:space="preserve">A </w:t>
      </w:r>
      <w:r w:rsidRPr="00862CFE">
        <w:rPr>
          <w:rFonts w:asciiTheme="majorHAnsi" w:hAnsiTheme="majorHAnsi" w:cstheme="majorHAnsi"/>
          <w:sz w:val="18"/>
          <w:szCs w:val="18"/>
        </w:rPr>
        <w:t>Diretriz é válida por 1 (um) ano</w:t>
      </w:r>
      <w:r w:rsidRPr="00862CFE">
        <w:rPr>
          <w:rFonts w:asciiTheme="majorHAnsi" w:hAnsiTheme="majorHAnsi" w:cstheme="majorHAnsi"/>
          <w:sz w:val="18"/>
          <w:szCs w:val="18"/>
        </w:rPr>
        <w:t>;</w:t>
      </w:r>
    </w:p>
    <w:p w14:paraId="48A0EB77" w14:textId="04B5BB0D" w:rsidR="00862CFE" w:rsidRPr="00862CFE" w:rsidRDefault="00862CFE" w:rsidP="00862CFE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1EDC0EC7" w14:textId="083AFDFE" w:rsidR="00804DA0" w:rsidRPr="00862CFE" w:rsidRDefault="00862CFE" w:rsidP="0053129D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Durante o processo de análise apresentar somente 1 (um) jogo para cada projeto ou sistema, montados separadamente, devidamente assinadas pelo proprietário e responsável técnico, com seus respectivos números de CREA e ART</w:t>
      </w:r>
      <w:r w:rsidRPr="00862CFE">
        <w:rPr>
          <w:rFonts w:asciiTheme="majorHAnsi" w:hAnsiTheme="majorHAnsi" w:cstheme="majorHAnsi"/>
          <w:sz w:val="18"/>
          <w:szCs w:val="18"/>
        </w:rPr>
        <w:t>, sem rasuras ou colagens</w:t>
      </w:r>
      <w:r w:rsidR="00293F86">
        <w:rPr>
          <w:rFonts w:asciiTheme="majorHAnsi" w:hAnsiTheme="majorHAnsi" w:cstheme="majorHAnsi"/>
          <w:sz w:val="18"/>
          <w:szCs w:val="18"/>
        </w:rPr>
        <w:t>.</w:t>
      </w:r>
    </w:p>
    <w:p w14:paraId="7B2FB278" w14:textId="73D99776" w:rsidR="00804DA0" w:rsidRDefault="00862CFE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Os memoriais de cálculo deverão conter as mesmas assinaturas. As p</w:t>
      </w:r>
      <w:r w:rsidRPr="00862CFE">
        <w:rPr>
          <w:rFonts w:asciiTheme="majorHAnsi" w:hAnsiTheme="majorHAnsi" w:cstheme="majorHAnsi"/>
          <w:sz w:val="18"/>
          <w:szCs w:val="18"/>
        </w:rPr>
        <w:t>ranchas de desenhos</w:t>
      </w:r>
      <w:r w:rsidRPr="00862CFE">
        <w:rPr>
          <w:rFonts w:asciiTheme="majorHAnsi" w:hAnsiTheme="majorHAnsi" w:cstheme="majorHAnsi"/>
          <w:sz w:val="18"/>
          <w:szCs w:val="18"/>
        </w:rPr>
        <w:t xml:space="preserve"> deverão ser no tamanho A1, no máximo, dobradas em formato A4 e numeradas em ordem crescente, com indic</w:t>
      </w:r>
      <w:r w:rsidR="00293F86">
        <w:rPr>
          <w:rFonts w:asciiTheme="majorHAnsi" w:hAnsiTheme="majorHAnsi" w:cstheme="majorHAnsi"/>
          <w:sz w:val="18"/>
          <w:szCs w:val="18"/>
        </w:rPr>
        <w:t>ação do número total de plantas.</w:t>
      </w:r>
    </w:p>
    <w:p w14:paraId="1BA4C276" w14:textId="4903AA6D" w:rsidR="00293F86" w:rsidRPr="00862CFE" w:rsidRDefault="00293F86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>O número do processo deve estar localizado no carimbo da p</w:t>
      </w:r>
      <w:r>
        <w:rPr>
          <w:rFonts w:asciiTheme="majorHAnsi" w:hAnsiTheme="majorHAnsi" w:cstheme="majorHAnsi"/>
          <w:sz w:val="18"/>
          <w:szCs w:val="18"/>
        </w:rPr>
        <w:t>rancha</w:t>
      </w:r>
      <w:r w:rsidRPr="00862CFE">
        <w:rPr>
          <w:rFonts w:asciiTheme="majorHAnsi" w:hAnsiTheme="majorHAnsi" w:cstheme="majorHAnsi"/>
          <w:sz w:val="18"/>
          <w:szCs w:val="18"/>
        </w:rPr>
        <w:t xml:space="preserve"> (próximo à assinatura do proprietário e responsável técnico do Projeto Urbanístico)</w:t>
      </w:r>
      <w:r>
        <w:rPr>
          <w:rFonts w:asciiTheme="majorHAnsi" w:hAnsiTheme="majorHAnsi" w:cstheme="majorHAnsi"/>
          <w:sz w:val="18"/>
          <w:szCs w:val="18"/>
        </w:rPr>
        <w:t>;</w:t>
      </w:r>
    </w:p>
    <w:p w14:paraId="6B352B2A" w14:textId="24D45A80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4E25A09E" w14:textId="77DF0FB6" w:rsidR="00804DA0" w:rsidRPr="00862CFE" w:rsidRDefault="00EB4A95" w:rsidP="00293F86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 w:rsidRPr="00862CFE">
        <w:rPr>
          <w:rFonts w:asciiTheme="majorHAnsi" w:hAnsiTheme="majorHAnsi" w:cstheme="majorHAnsi"/>
          <w:sz w:val="18"/>
          <w:szCs w:val="18"/>
        </w:rPr>
        <w:t xml:space="preserve">O </w:t>
      </w:r>
      <w:r w:rsidR="0065572E" w:rsidRPr="00862CFE">
        <w:rPr>
          <w:rFonts w:asciiTheme="majorHAnsi" w:hAnsiTheme="majorHAnsi" w:cstheme="majorHAnsi"/>
          <w:sz w:val="18"/>
          <w:szCs w:val="18"/>
        </w:rPr>
        <w:t xml:space="preserve">Projeto </w:t>
      </w:r>
      <w:r w:rsidRPr="00862CFE">
        <w:rPr>
          <w:rFonts w:asciiTheme="majorHAnsi" w:hAnsiTheme="majorHAnsi" w:cstheme="majorHAnsi"/>
          <w:sz w:val="18"/>
          <w:szCs w:val="18"/>
        </w:rPr>
        <w:t xml:space="preserve">Urbanístico deverá </w:t>
      </w:r>
      <w:r w:rsidR="00804DA0" w:rsidRPr="00862CFE">
        <w:rPr>
          <w:rFonts w:asciiTheme="majorHAnsi" w:hAnsiTheme="majorHAnsi" w:cstheme="majorHAnsi"/>
          <w:sz w:val="18"/>
          <w:szCs w:val="18"/>
        </w:rPr>
        <w:t>conte</w:t>
      </w:r>
      <w:r w:rsidRPr="00862CFE">
        <w:rPr>
          <w:rFonts w:asciiTheme="majorHAnsi" w:hAnsiTheme="majorHAnsi" w:cstheme="majorHAnsi"/>
          <w:sz w:val="18"/>
          <w:szCs w:val="18"/>
        </w:rPr>
        <w:t>r</w:t>
      </w:r>
      <w:r w:rsidR="00804DA0" w:rsidRPr="00862CFE">
        <w:rPr>
          <w:rFonts w:asciiTheme="majorHAnsi" w:hAnsiTheme="majorHAnsi" w:cstheme="majorHAnsi"/>
          <w:sz w:val="18"/>
          <w:szCs w:val="18"/>
        </w:rPr>
        <w:t xml:space="preserve"> o número do processo da prefeitura, com carimbo e assinatura do representante desta.;</w:t>
      </w:r>
    </w:p>
    <w:p w14:paraId="148FAAD6" w14:textId="77777777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8A1B10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F1607D">
      <w:rPr>
        <w:noProof/>
        <w:color w:val="BFBFBF"/>
        <w:sz w:val="16"/>
        <w:szCs w:val="16"/>
      </w:rPr>
      <w:t>Mod.DTE.035.A - CHECKLIST - APROVAÇÃO DE PROJETOS HIDRÁULICOS PARA LOTEAMENTOS 6500 A 6509.docx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7F5A0C12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8470D1" w:rsidRPr="008470D1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7F5A0C12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8470D1" w:rsidRPr="008470D1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forms" w:formatting="1" w:enforcement="1" w:cryptProviderType="rsaAES" w:cryptAlgorithmClass="hash" w:cryptAlgorithmType="typeAny" w:cryptAlgorithmSid="14" w:cryptSpinCount="100000" w:hash="9HIL6Oim0X7xpw7N7ahenAi+sR59++W3G0ANBAcT7a+6pv20APA8oDTBZ5JkVRluGl4e/tvRqBRLwOwWdp4gEg==" w:salt="pQ9rL9OpfzcX/PMiqFWX8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21531"/>
    <w:rsid w:val="00050E92"/>
    <w:rsid w:val="00053FF4"/>
    <w:rsid w:val="000648A4"/>
    <w:rsid w:val="00077F37"/>
    <w:rsid w:val="00084BB7"/>
    <w:rsid w:val="000F2A6D"/>
    <w:rsid w:val="001473EB"/>
    <w:rsid w:val="001555B4"/>
    <w:rsid w:val="00173582"/>
    <w:rsid w:val="00175B9B"/>
    <w:rsid w:val="00177D7B"/>
    <w:rsid w:val="001A33B3"/>
    <w:rsid w:val="001C3016"/>
    <w:rsid w:val="001E1A34"/>
    <w:rsid w:val="002202B1"/>
    <w:rsid w:val="00220D40"/>
    <w:rsid w:val="002268DD"/>
    <w:rsid w:val="00252B00"/>
    <w:rsid w:val="002603F3"/>
    <w:rsid w:val="0026378C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81AD4"/>
    <w:rsid w:val="003B3CA1"/>
    <w:rsid w:val="003B65E2"/>
    <w:rsid w:val="003C3E0F"/>
    <w:rsid w:val="00414EFE"/>
    <w:rsid w:val="004311BD"/>
    <w:rsid w:val="00453306"/>
    <w:rsid w:val="00491A2F"/>
    <w:rsid w:val="004A09E4"/>
    <w:rsid w:val="004B52B1"/>
    <w:rsid w:val="004F1516"/>
    <w:rsid w:val="005111D1"/>
    <w:rsid w:val="00527B49"/>
    <w:rsid w:val="00537849"/>
    <w:rsid w:val="00553485"/>
    <w:rsid w:val="0059007A"/>
    <w:rsid w:val="005A0D3F"/>
    <w:rsid w:val="005B4A33"/>
    <w:rsid w:val="005D3E2F"/>
    <w:rsid w:val="006175F4"/>
    <w:rsid w:val="0065572E"/>
    <w:rsid w:val="00667FE1"/>
    <w:rsid w:val="0067531E"/>
    <w:rsid w:val="006B32DD"/>
    <w:rsid w:val="006B5E23"/>
    <w:rsid w:val="00714A42"/>
    <w:rsid w:val="00716664"/>
    <w:rsid w:val="007250FE"/>
    <w:rsid w:val="00760CFA"/>
    <w:rsid w:val="007871A6"/>
    <w:rsid w:val="0079567A"/>
    <w:rsid w:val="00797E02"/>
    <w:rsid w:val="007A086A"/>
    <w:rsid w:val="007B5F5B"/>
    <w:rsid w:val="007D1881"/>
    <w:rsid w:val="00804DA0"/>
    <w:rsid w:val="00806F31"/>
    <w:rsid w:val="00812180"/>
    <w:rsid w:val="008470D1"/>
    <w:rsid w:val="00862CFE"/>
    <w:rsid w:val="00893160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B05C38"/>
    <w:rsid w:val="00B625CD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C4F1E"/>
    <w:rsid w:val="00CC52E2"/>
    <w:rsid w:val="00CE307F"/>
    <w:rsid w:val="00D46FFA"/>
    <w:rsid w:val="00D50DAE"/>
    <w:rsid w:val="00D5141F"/>
    <w:rsid w:val="00D62C64"/>
    <w:rsid w:val="00D76186"/>
    <w:rsid w:val="00D979E1"/>
    <w:rsid w:val="00D97AD8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E543C"/>
    <w:rsid w:val="00F10B4F"/>
    <w:rsid w:val="00F1607D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3</cp:revision>
  <cp:lastPrinted>2015-06-29T12:59:00Z</cp:lastPrinted>
  <dcterms:created xsi:type="dcterms:W3CDTF">2017-03-03T14:39:00Z</dcterms:created>
  <dcterms:modified xsi:type="dcterms:W3CDTF">2017-03-03T14:43:00Z</dcterms:modified>
</cp:coreProperties>
</file>